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238E" w14:textId="5824BC49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Actul aditional nr. ______ din data de ________ la</w:t>
      </w:r>
    </w:p>
    <w:p w14:paraId="66F5CF0F" w14:textId="77777777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Contractul de comercializare a pachetelor de servicii de calatorie</w:t>
      </w:r>
    </w:p>
    <w:p w14:paraId="7F154F6F" w14:textId="77777777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Nr. ______ din ______</w:t>
      </w:r>
    </w:p>
    <w:p w14:paraId="6F953F1F" w14:textId="4497B127" w:rsid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14:paraId="0A740CA6" w14:textId="2115E9DD" w:rsid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14:paraId="60B9878B" w14:textId="77777777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14:paraId="4BA37462" w14:textId="77777777" w:rsidR="00CE3EEC" w:rsidRP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E3EEC">
        <w:rPr>
          <w:rFonts w:asciiTheme="minorHAnsi" w:hAnsiTheme="minorHAnsi" w:cstheme="minorHAnsi"/>
          <w:b/>
          <w:bCs/>
          <w:sz w:val="16"/>
          <w:szCs w:val="16"/>
          <w:u w:val="single"/>
        </w:rPr>
        <w:t>Partile contractante</w:t>
      </w:r>
      <w:r w:rsidRPr="00CE3EEC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4D5E27D9" w14:textId="77777777" w:rsidR="009F23B2" w:rsidRDefault="009F23B2" w:rsidP="009F23B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Societatea TRAVEL BRANDS SA</w:t>
      </w:r>
      <w:r>
        <w:rPr>
          <w:rFonts w:asciiTheme="minorHAnsi" w:hAnsiTheme="minorHAnsi" w:cstheme="minorHAnsi"/>
          <w:sz w:val="16"/>
          <w:szCs w:val="16"/>
        </w:rPr>
        <w:t>, cu sediul in Str. Reinvierii, nr 3-5, Et. 1, Sector 2, Bucuresti, inregistrata la Oficiul Registrului Comertului de langa Tribunalul Bucuresti sub nr. J40/5790/2018 , avand cod fiscal RO39257566, titulara a Licentei de turism nr 157 (valabilitate anexa licenta: 2020-09-03 - nelimitat), in calitate de Organizator, denumita in continuare "Agentia", prin Mandatar</w:t>
      </w:r>
    </w:p>
    <w:p w14:paraId="302B8C98" w14:textId="77777777" w:rsidR="009F23B2" w:rsidRDefault="009F23B2" w:rsidP="009F23B2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1BD781E" w14:textId="77777777" w:rsidR="009F23B2" w:rsidRDefault="009F23B2" w:rsidP="009F23B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, cu sediul social in _________________________________, inregistrata la Oficiul Registrului Comertului de langa Tribunalul ________ sub nr. J__/____/_____, avand cod fiscal __________, titulara a Licentei de turism nr _____ (valabilitate anexa licenta: __________), si a brevetului _______, pentru Agentia de Turism _________, pentru punctul de lucru din Romania, ______, ______, (AGENTIA ______) str. ______, ______, nr. ______, telefon ______, reprezentata prin ______, in calitate de AGENT , in baza contractului de agentie (mandat de reprezentare) nr. ____, din data de _________, valabil pana la data de _________,</w:t>
      </w:r>
    </w:p>
    <w:p w14:paraId="3209722A" w14:textId="77777777" w:rsidR="00CE3EEC" w:rsidRPr="00CE3EEC" w:rsidRDefault="00CE3EEC" w:rsidP="00CE3EEC">
      <w:pPr>
        <w:spacing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2F6D7B9E" w14:textId="082E082F" w:rsidR="00CE3EEC" w:rsidRP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 xml:space="preserve">si </w:t>
      </w:r>
      <w:r w:rsidRPr="00CE3EEC">
        <w:rPr>
          <w:rFonts w:asciiTheme="minorHAnsi" w:hAnsiTheme="minorHAnsi" w:cstheme="minorHAnsi"/>
          <w:b/>
          <w:bCs/>
          <w:sz w:val="16"/>
          <w:szCs w:val="16"/>
        </w:rPr>
        <w:t>calatorul/reprezentantul calatorului</w:t>
      </w:r>
      <w:r w:rsidR="00555A34">
        <w:rPr>
          <w:rFonts w:asciiTheme="minorHAnsi" w:hAnsiTheme="minorHAnsi" w:cstheme="minorHAnsi"/>
          <w:b/>
          <w:bCs/>
          <w:sz w:val="16"/>
          <w:szCs w:val="16"/>
        </w:rPr>
        <w:t xml:space="preserve"> Cedent</w:t>
      </w:r>
      <w:r w:rsidRPr="00CE3EEC">
        <w:rPr>
          <w:rFonts w:asciiTheme="minorHAnsi" w:hAnsiTheme="minorHAnsi" w:cstheme="minorHAnsi"/>
          <w:sz w:val="16"/>
          <w:szCs w:val="16"/>
        </w:rPr>
        <w:t>,</w:t>
      </w:r>
    </w:p>
    <w:p w14:paraId="162C2562" w14:textId="77777777" w:rsidR="00CE3EEC" w:rsidRP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A2D0EE" w14:textId="000DBA3C" w:rsid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Domnul/Doamna ______ , telefon ______, domiciliat/domiciliata in Romania,Bucuresti, ______, sector:______, str. ______, nr. ______, bl. ______, sc. ______, etaj ______, ap. ______, cod postal: ______, posesor/posesoare al/a buletinului/cartii de identitate seria ______, nr. ______, eliberat/eliberata de ______ la data de ______, au convenit la incheierea prezentului contract.</w:t>
      </w:r>
    </w:p>
    <w:p w14:paraId="67BB0B4E" w14:textId="0DAD9445" w:rsidR="00555A34" w:rsidRDefault="00555A34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BA3B207" w14:textId="77777777" w:rsidR="00555A34" w:rsidRPr="00CE3EEC" w:rsidRDefault="00555A34" w:rsidP="00555A3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 xml:space="preserve">si </w:t>
      </w:r>
      <w:r w:rsidRPr="00CE3EEC">
        <w:rPr>
          <w:rFonts w:asciiTheme="minorHAnsi" w:hAnsiTheme="minorHAnsi" w:cstheme="minorHAnsi"/>
          <w:b/>
          <w:bCs/>
          <w:sz w:val="16"/>
          <w:szCs w:val="16"/>
        </w:rPr>
        <w:t>calatorul/reprezentantul calatorului</w:t>
      </w:r>
      <w:r w:rsidRPr="00CE3EEC">
        <w:rPr>
          <w:rFonts w:asciiTheme="minorHAnsi" w:hAnsiTheme="minorHAnsi" w:cstheme="minorHAnsi"/>
          <w:sz w:val="16"/>
          <w:szCs w:val="16"/>
        </w:rPr>
        <w:t>,</w:t>
      </w:r>
    </w:p>
    <w:p w14:paraId="41F16F7D" w14:textId="77777777" w:rsidR="00555A34" w:rsidRPr="00CE3EEC" w:rsidRDefault="00555A34" w:rsidP="00555A3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64EEA0C" w14:textId="77777777" w:rsidR="00555A34" w:rsidRPr="00CE3EEC" w:rsidRDefault="00555A34" w:rsidP="00555A3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Domnul/Doamna ______ , telefon ______, domiciliat/domiciliata in Romania,Bucuresti, ______, sector:______, str. ______, nr. ______, bl. ______, sc. ______, etaj ______, ap. ______, cod postal: ______, posesor/posesoare al/a buletinului/cartii de identitate seria ______, nr. ______, eliberat/eliberata de ______ la data de ______, au convenit la incheierea prezentului contract.</w:t>
      </w:r>
    </w:p>
    <w:p w14:paraId="571DC1E1" w14:textId="77777777" w:rsidR="00555A34" w:rsidRPr="00CE3EEC" w:rsidRDefault="00555A34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F361A5F" w14:textId="0D056B4B" w:rsidR="00CE3EEC" w:rsidRDefault="00CE3EEC" w:rsidP="00CE3EEC">
      <w:pPr>
        <w:overflowPunct/>
        <w:jc w:val="center"/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val="en-US" w:eastAsia="en-US" w:bidi="ar-SA"/>
        </w:rPr>
      </w:pPr>
    </w:p>
    <w:p w14:paraId="23F1DE43" w14:textId="77777777" w:rsidR="00555A34" w:rsidRPr="00CE3EEC" w:rsidRDefault="00555A34" w:rsidP="00CE3EEC">
      <w:pPr>
        <w:overflowPunct/>
        <w:jc w:val="center"/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val="en-US" w:eastAsia="en-US" w:bidi="ar-SA"/>
        </w:rPr>
      </w:pPr>
    </w:p>
    <w:p w14:paraId="4F01D779" w14:textId="77777777" w:rsidR="00CE3EEC" w:rsidRPr="00CE3EEC" w:rsidRDefault="00CE3EEC" w:rsidP="00CE3EEC">
      <w:pPr>
        <w:overflowPunct/>
        <w:jc w:val="center"/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val="en-US" w:eastAsia="en-US" w:bidi="ar-SA"/>
        </w:rPr>
      </w:pPr>
    </w:p>
    <w:p w14:paraId="14B429AE" w14:textId="68FCA2CD" w:rsidR="00CE3EEC" w:rsidRDefault="00CE3EEC" w:rsidP="00CE3EEC">
      <w:pPr>
        <w:overflowPunct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De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comun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acord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partile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au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decis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incheierea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prezentului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act aditional, in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urmatoarele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conditii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:</w:t>
      </w:r>
    </w:p>
    <w:p w14:paraId="3EFE875C" w14:textId="0250F25E" w:rsidR="00555A34" w:rsidRDefault="00555A34" w:rsidP="00CE3EEC">
      <w:pPr>
        <w:overflowPunct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766EA038" w14:textId="77777777" w:rsidR="00555A34" w:rsidRDefault="00555A34" w:rsidP="00CE3EEC">
      <w:pPr>
        <w:overflowPunct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3F9A8265" w14:textId="258925AC" w:rsidR="00CE3EEC" w:rsidRDefault="00CE3EEC" w:rsidP="00CE3EEC">
      <w:pPr>
        <w:overflowPunct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11D923A1" w14:textId="77777777" w:rsidR="00690D06" w:rsidRPr="00CC1FC9" w:rsidRDefault="00690D06" w:rsidP="00690D06">
      <w:pPr>
        <w:overflowPunct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Art. 1.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Incepand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cu data de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incheierii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prezentului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act aditional, 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de comun acord Partile au decis cesionarea tuturor </w:t>
      </w:r>
      <w:r>
        <w:rPr>
          <w:rFonts w:asciiTheme="minorHAnsi" w:hAnsiTheme="minorHAnsi" w:cstheme="minorHAnsi"/>
          <w:sz w:val="16"/>
          <w:szCs w:val="16"/>
        </w:rPr>
        <w:t xml:space="preserve">drepturilor si obligatiilor, inclusiv a tuturor sumelor incasate de agentie aferente serviciilor de calatorie achizitionate de </w:t>
      </w:r>
      <w:r w:rsidRPr="00CC1FC9">
        <w:rPr>
          <w:rFonts w:asciiTheme="minorHAnsi" w:hAnsiTheme="minorHAnsi" w:cstheme="minorHAnsi" w:hint="eastAsia"/>
          <w:sz w:val="16"/>
          <w:szCs w:val="16"/>
        </w:rPr>
        <w:t>______.</w:t>
      </w:r>
    </w:p>
    <w:p w14:paraId="523897B3" w14:textId="77777777" w:rsidR="00690D06" w:rsidRPr="00CC1FC9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020A16A" w14:textId="77777777" w:rsidR="00690D06" w:rsidRPr="00CC1FC9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DD5538" w14:textId="10E864CB" w:rsidR="00690D06" w:rsidRDefault="00690D06" w:rsidP="00690D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CC1FC9">
        <w:rPr>
          <w:rFonts w:asciiTheme="minorHAnsi" w:hAnsiTheme="minorHAnsi" w:cstheme="minorHAnsi" w:hint="eastAsia"/>
          <w:sz w:val="16"/>
          <w:szCs w:val="16"/>
        </w:rPr>
        <w:t>Astfel, incepand cu data de 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CC1FC9">
        <w:rPr>
          <w:rFonts w:asciiTheme="minorHAnsi" w:hAnsiTheme="minorHAnsi" w:cstheme="minorHAnsi" w:hint="eastAsia"/>
          <w:sz w:val="16"/>
          <w:szCs w:val="16"/>
        </w:rPr>
        <w:t>___ toate platile efectuate in baza contractului</w:t>
      </w:r>
      <w:r w:rsidRPr="00CC1FC9">
        <w:rPr>
          <w:rFonts w:asciiTheme="minorHAnsi" w:hAnsiTheme="minorHAnsi" w:cstheme="minorHAnsi"/>
          <w:sz w:val="16"/>
          <w:szCs w:val="16"/>
        </w:rPr>
        <w:t xml:space="preserve"> </w:t>
      </w:r>
      <w:r w:rsidRPr="00CE3EEC">
        <w:rPr>
          <w:rFonts w:asciiTheme="minorHAnsi" w:hAnsiTheme="minorHAnsi" w:cstheme="minorHAnsi"/>
          <w:sz w:val="16"/>
          <w:szCs w:val="16"/>
        </w:rPr>
        <w:t>de comercializare a pachetelor de servicii de calatorie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</w:t>
      </w:r>
      <w:r w:rsidRPr="00CE3EEC">
        <w:rPr>
          <w:rFonts w:asciiTheme="minorHAnsi" w:hAnsiTheme="minorHAnsi" w:cstheme="minorHAnsi"/>
          <w:sz w:val="16"/>
          <w:szCs w:val="16"/>
        </w:rPr>
        <w:t>Nr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CE3EEC">
        <w:rPr>
          <w:rFonts w:asciiTheme="minorHAnsi" w:hAnsiTheme="minorHAnsi" w:cstheme="minorHAnsi"/>
          <w:sz w:val="16"/>
          <w:szCs w:val="16"/>
        </w:rPr>
        <w:t>______ din 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se considera a fi efectuate de doamna</w:t>
      </w:r>
      <w:r>
        <w:rPr>
          <w:rFonts w:asciiTheme="minorHAnsi" w:hAnsiTheme="minorHAnsi" w:cstheme="minorHAnsi"/>
          <w:sz w:val="16"/>
          <w:szCs w:val="16"/>
        </w:rPr>
        <w:t>/domnul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CC1FC9">
        <w:rPr>
          <w:rFonts w:asciiTheme="minorHAnsi" w:hAnsiTheme="minorHAnsi" w:cstheme="minorHAnsi" w:hint="eastAsia"/>
          <w:sz w:val="16"/>
          <w:szCs w:val="16"/>
        </w:rPr>
        <w:t>_, domnul _</w:t>
      </w:r>
      <w:r>
        <w:rPr>
          <w:rFonts w:asciiTheme="minorHAnsi" w:hAnsiTheme="minorHAnsi" w:cstheme="minorHAnsi"/>
          <w:sz w:val="16"/>
          <w:szCs w:val="16"/>
        </w:rPr>
        <w:t>______</w:t>
      </w:r>
      <w:r w:rsidRPr="00CC1FC9">
        <w:rPr>
          <w:rFonts w:asciiTheme="minorHAnsi" w:hAnsiTheme="minorHAnsi" w:cstheme="minorHAnsi" w:hint="eastAsia"/>
          <w:sz w:val="16"/>
          <w:szCs w:val="16"/>
        </w:rPr>
        <w:t>__ renuntand la orice alte drepturi de care ar fi putut beneficia in baza contractului anterior mentionat.</w:t>
      </w:r>
    </w:p>
    <w:p w14:paraId="3E6F78EB" w14:textId="557E998D" w:rsidR="00555A34" w:rsidRDefault="00555A34" w:rsidP="00690D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4D58951" w14:textId="77777777" w:rsidR="00555A34" w:rsidRPr="00CC1FC9" w:rsidRDefault="00555A34" w:rsidP="00690D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C1B2CE4" w14:textId="77777777" w:rsidR="00690D06" w:rsidRPr="00CC1FC9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9962814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1FC9">
        <w:rPr>
          <w:rFonts w:asciiTheme="minorHAnsi" w:hAnsiTheme="minorHAnsi" w:cstheme="minorHAnsi" w:hint="eastAsia"/>
          <w:sz w:val="16"/>
          <w:szCs w:val="16"/>
        </w:rPr>
        <w:t>Art. 2. Incepand cu data de ___</w:t>
      </w:r>
      <w:r>
        <w:rPr>
          <w:rFonts w:asciiTheme="minorHAnsi" w:hAnsiTheme="minorHAnsi" w:cstheme="minorHAnsi"/>
          <w:sz w:val="16"/>
          <w:szCs w:val="16"/>
        </w:rPr>
        <w:t>_______</w:t>
      </w:r>
      <w:r w:rsidRPr="00CC1FC9">
        <w:rPr>
          <w:rFonts w:asciiTheme="minorHAnsi" w:hAnsiTheme="minorHAnsi" w:cstheme="minorHAnsi" w:hint="eastAsia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se modifica contractul de comercializare a pachetelor de servicii </w:t>
      </w:r>
      <w:r>
        <w:rPr>
          <w:rFonts w:asciiTheme="minorHAnsi" w:hAnsiTheme="minorHAnsi" w:cstheme="minorHAnsi"/>
          <w:sz w:val="16"/>
          <w:szCs w:val="16"/>
        </w:rPr>
        <w:t>de calatorie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nr. 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incheiat in data de </w:t>
      </w:r>
      <w:r>
        <w:rPr>
          <w:rFonts w:asciiTheme="minorHAnsi" w:hAnsiTheme="minorHAnsi" w:cstheme="minorHAnsi"/>
          <w:sz w:val="16"/>
          <w:szCs w:val="16"/>
        </w:rPr>
        <w:t>____________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, sub aspectul componentei persoanelor inscrise in acest sejur, dupa cum urmeaza: </w:t>
      </w:r>
    </w:p>
    <w:p w14:paraId="408C6DD8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65EC47E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Doamnei/Domnului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____________________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i se va substitui </w:t>
      </w:r>
      <w:r>
        <w:rPr>
          <w:rFonts w:asciiTheme="minorHAnsi" w:hAnsiTheme="minorHAnsi" w:cstheme="minorHAnsi"/>
          <w:sz w:val="16"/>
          <w:szCs w:val="16"/>
        </w:rPr>
        <w:t>Doamna/</w:t>
      </w:r>
      <w:r w:rsidRPr="00CC1FC9">
        <w:rPr>
          <w:rFonts w:asciiTheme="minorHAnsi" w:hAnsiTheme="minorHAnsi" w:cstheme="minorHAnsi" w:hint="eastAsia"/>
          <w:sz w:val="16"/>
          <w:szCs w:val="16"/>
        </w:rPr>
        <w:t>Do</w:t>
      </w:r>
      <w:r>
        <w:rPr>
          <w:rFonts w:asciiTheme="minorHAnsi" w:hAnsiTheme="minorHAnsi" w:cstheme="minorHAnsi"/>
          <w:sz w:val="16"/>
          <w:szCs w:val="16"/>
        </w:rPr>
        <w:t>mnul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_____________.</w:t>
      </w:r>
    </w:p>
    <w:p w14:paraId="5CA50B7C" w14:textId="3F01D320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Doamnei/Domnului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____________________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i se va substitui </w:t>
      </w:r>
      <w:r>
        <w:rPr>
          <w:rFonts w:asciiTheme="minorHAnsi" w:hAnsiTheme="minorHAnsi" w:cstheme="minorHAnsi"/>
          <w:sz w:val="16"/>
          <w:szCs w:val="16"/>
        </w:rPr>
        <w:t>Doamna/</w:t>
      </w:r>
      <w:r w:rsidRPr="00CC1FC9">
        <w:rPr>
          <w:rFonts w:asciiTheme="minorHAnsi" w:hAnsiTheme="minorHAnsi" w:cstheme="minorHAnsi" w:hint="eastAsia"/>
          <w:sz w:val="16"/>
          <w:szCs w:val="16"/>
        </w:rPr>
        <w:t>Do</w:t>
      </w:r>
      <w:r>
        <w:rPr>
          <w:rFonts w:asciiTheme="minorHAnsi" w:hAnsiTheme="minorHAnsi" w:cstheme="minorHAnsi"/>
          <w:sz w:val="16"/>
          <w:szCs w:val="16"/>
        </w:rPr>
        <w:t>mnul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_____________.</w:t>
      </w:r>
    </w:p>
    <w:p w14:paraId="440D3F47" w14:textId="77777777" w:rsidR="00555A34" w:rsidRDefault="00555A34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2B67B99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DB07778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1FC9">
        <w:rPr>
          <w:rFonts w:asciiTheme="minorHAnsi" w:hAnsiTheme="minorHAnsi" w:cstheme="minorHAnsi" w:hint="eastAsia"/>
          <w:sz w:val="16"/>
          <w:szCs w:val="16"/>
        </w:rPr>
        <w:t xml:space="preserve">Celelalte 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 persoane raman cele mentionate in contract, respectiv : </w:t>
      </w:r>
    </w:p>
    <w:p w14:paraId="25E41D19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1FC9">
        <w:rPr>
          <w:rFonts w:asciiTheme="minorHAnsi" w:hAnsiTheme="minorHAnsi" w:cstheme="minorHAnsi" w:hint="eastAsia"/>
          <w:sz w:val="16"/>
          <w:szCs w:val="16"/>
        </w:rPr>
        <w:t>Doamna/Domnul _______</w:t>
      </w:r>
      <w:r>
        <w:rPr>
          <w:rFonts w:asciiTheme="minorHAnsi" w:hAnsiTheme="minorHAnsi" w:cstheme="minorHAnsi"/>
          <w:sz w:val="16"/>
          <w:szCs w:val="16"/>
        </w:rPr>
        <w:t>_____</w:t>
      </w:r>
      <w:r w:rsidRPr="00CC1FC9">
        <w:rPr>
          <w:rFonts w:asciiTheme="minorHAnsi" w:hAnsiTheme="minorHAnsi" w:cstheme="minorHAnsi" w:hint="eastAsia"/>
          <w:sz w:val="16"/>
          <w:szCs w:val="16"/>
        </w:rPr>
        <w:t xml:space="preserve">___ 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3B3D0E24" w14:textId="77777777" w:rsidR="00690D06" w:rsidRDefault="00690D06" w:rsidP="00690D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1FC9">
        <w:rPr>
          <w:rFonts w:asciiTheme="minorHAnsi" w:hAnsiTheme="minorHAnsi" w:cstheme="minorHAnsi" w:hint="eastAsia"/>
          <w:sz w:val="16"/>
          <w:szCs w:val="16"/>
        </w:rPr>
        <w:t>Doamna/Domnul ______________</w:t>
      </w:r>
      <w:r>
        <w:rPr>
          <w:rFonts w:asciiTheme="minorHAnsi" w:hAnsiTheme="minorHAnsi" w:cstheme="minorHAnsi"/>
          <w:sz w:val="16"/>
          <w:szCs w:val="16"/>
        </w:rPr>
        <w:t>_</w:t>
      </w:r>
      <w:r w:rsidRPr="00CC1FC9">
        <w:rPr>
          <w:rFonts w:asciiTheme="minorHAnsi" w:hAnsiTheme="minorHAnsi" w:cstheme="minorHAnsi" w:hint="eastAsia"/>
          <w:sz w:val="16"/>
          <w:szCs w:val="16"/>
        </w:rPr>
        <w:t>_.</w:t>
      </w:r>
    </w:p>
    <w:p w14:paraId="30544E8D" w14:textId="77777777" w:rsidR="00690D06" w:rsidRPr="00CE3EEC" w:rsidRDefault="00690D06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2D563809" w14:textId="77777777" w:rsidR="00690D06" w:rsidRPr="00CE3EEC" w:rsidRDefault="00690D06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5FB08FAD" w14:textId="596FC1B6" w:rsidR="00690D06" w:rsidRDefault="00690D06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lastRenderedPageBreak/>
        <w:t>Celelalte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dispozitii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contractuale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inclusiv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conditiile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plata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si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termenele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anulare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raman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nemodificate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.</w:t>
      </w:r>
    </w:p>
    <w:p w14:paraId="2F674905" w14:textId="28691FDB" w:rsidR="00105605" w:rsidRDefault="00105605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63F7E2A2" w14:textId="77777777" w:rsidR="00105605" w:rsidRDefault="00105605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1384DAF5" w14:textId="77777777" w:rsidR="00690D06" w:rsidRPr="00CE3EEC" w:rsidRDefault="00690D06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6AD0AD30" w14:textId="216F138F" w:rsidR="00690D06" w:rsidRDefault="00690D06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Redactat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astazi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_______, in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trei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exemplare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originale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cate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unul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pentru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fiecare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parte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.</w:t>
      </w:r>
    </w:p>
    <w:p w14:paraId="3D4E1B9B" w14:textId="7885EE29" w:rsidR="00105605" w:rsidRDefault="00105605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450E8777" w14:textId="77777777" w:rsidR="00105605" w:rsidRPr="00CE3EEC" w:rsidRDefault="00105605" w:rsidP="00690D06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371A2865" w14:textId="4B4159AA" w:rsidR="00957CB9" w:rsidRDefault="00957CB9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2519A48D" w14:textId="77777777" w:rsidR="00555A34" w:rsidRDefault="00555A34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71C5E7F8" w14:textId="2BAB580C" w:rsidR="00CE3EEC" w:rsidRPr="00367DAC" w:rsidRDefault="00CE3EEC" w:rsidP="00CE3EE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Hlk92986011"/>
      <w:r w:rsidRPr="00367DAC">
        <w:rPr>
          <w:rFonts w:asciiTheme="minorHAnsi" w:hAnsiTheme="minorHAnsi" w:cstheme="minorHAnsi"/>
          <w:b/>
          <w:bCs/>
          <w:sz w:val="16"/>
          <w:szCs w:val="16"/>
        </w:rPr>
        <w:t xml:space="preserve">Agentia </w:t>
      </w:r>
      <w:r w:rsidR="009F23B2">
        <w:rPr>
          <w:rFonts w:asciiTheme="minorHAnsi" w:hAnsiTheme="minorHAnsi" w:cstheme="minorHAnsi"/>
          <w:b/>
          <w:bCs/>
          <w:sz w:val="16"/>
          <w:szCs w:val="16"/>
        </w:rPr>
        <w:t>TRAVEL BRANDS SA</w:t>
      </w:r>
    </w:p>
    <w:p w14:paraId="50611C6A" w14:textId="00AAFC73" w:rsidR="00CE3EEC" w:rsidRPr="00367DAC" w:rsidRDefault="00CE3EEC" w:rsidP="00CE3EE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67DAC">
        <w:rPr>
          <w:rFonts w:asciiTheme="minorHAnsi" w:hAnsiTheme="minorHAnsi" w:cstheme="minorHAnsi"/>
          <w:b/>
          <w:bCs/>
          <w:sz w:val="16"/>
          <w:szCs w:val="16"/>
        </w:rPr>
        <w:t xml:space="preserve">Prin Mandatar </w:t>
      </w:r>
      <w:r w:rsidR="009F23B2">
        <w:rPr>
          <w:rFonts w:asciiTheme="minorHAnsi" w:hAnsiTheme="minorHAnsi" w:cstheme="minorHAnsi"/>
          <w:b/>
          <w:bCs/>
          <w:sz w:val="16"/>
          <w:szCs w:val="16"/>
        </w:rPr>
        <w:t>_______________</w:t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  <w:t>Calator</w:t>
      </w:r>
      <w:r w:rsidR="00102354">
        <w:rPr>
          <w:rFonts w:asciiTheme="minorHAnsi" w:hAnsiTheme="minorHAnsi" w:cstheme="minorHAnsi"/>
          <w:b/>
          <w:bCs/>
          <w:sz w:val="16"/>
          <w:szCs w:val="16"/>
        </w:rPr>
        <w:t xml:space="preserve"> Cedent</w:t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102354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102354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102354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102354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102354" w:rsidRPr="00367DAC">
        <w:rPr>
          <w:rFonts w:asciiTheme="minorHAnsi" w:hAnsiTheme="minorHAnsi" w:cstheme="minorHAnsi"/>
          <w:b/>
          <w:bCs/>
          <w:sz w:val="16"/>
          <w:szCs w:val="16"/>
        </w:rPr>
        <w:t>Calator,</w:t>
      </w:r>
    </w:p>
    <w:p w14:paraId="388BEA25" w14:textId="77777777" w:rsidR="00CE3EEC" w:rsidRPr="00367DA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A26CE6" w14:textId="4550074E" w:rsidR="00CE3EEC" w:rsidRPr="00367DA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67DAC">
        <w:rPr>
          <w:rFonts w:asciiTheme="minorHAnsi" w:hAnsiTheme="minorHAnsi" w:cstheme="minorHAnsi"/>
          <w:sz w:val="16"/>
          <w:szCs w:val="16"/>
        </w:rPr>
        <w:t>Reprezentatul _____________</w:t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  <w:t>Numele si Prenumele_____________</w:t>
      </w:r>
      <w:r w:rsidR="00102354">
        <w:rPr>
          <w:rFonts w:asciiTheme="minorHAnsi" w:hAnsiTheme="minorHAnsi" w:cstheme="minorHAnsi"/>
          <w:sz w:val="16"/>
          <w:szCs w:val="16"/>
        </w:rPr>
        <w:tab/>
      </w:r>
      <w:r w:rsidR="00102354">
        <w:rPr>
          <w:rFonts w:asciiTheme="minorHAnsi" w:hAnsiTheme="minorHAnsi" w:cstheme="minorHAnsi"/>
          <w:sz w:val="16"/>
          <w:szCs w:val="16"/>
        </w:rPr>
        <w:tab/>
      </w:r>
      <w:r w:rsidR="00102354" w:rsidRPr="00367DAC">
        <w:rPr>
          <w:rFonts w:asciiTheme="minorHAnsi" w:hAnsiTheme="minorHAnsi" w:cstheme="minorHAnsi"/>
          <w:sz w:val="16"/>
          <w:szCs w:val="16"/>
        </w:rPr>
        <w:t>Numele si Prenumele_____________</w:t>
      </w:r>
    </w:p>
    <w:p w14:paraId="74389D20" w14:textId="0739E16D" w:rsidR="00CE3EEC" w:rsidRPr="00FE6A3D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67DAC">
        <w:rPr>
          <w:rFonts w:asciiTheme="minorHAnsi" w:hAnsiTheme="minorHAnsi" w:cstheme="minorHAnsi"/>
          <w:sz w:val="16"/>
          <w:szCs w:val="16"/>
        </w:rPr>
        <w:t>Semnatura ________________</w:t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  <w:t>Semnatura ________________</w:t>
      </w:r>
      <w:r w:rsidR="00102354">
        <w:rPr>
          <w:rFonts w:asciiTheme="minorHAnsi" w:hAnsiTheme="minorHAnsi" w:cstheme="minorHAnsi"/>
          <w:sz w:val="16"/>
          <w:szCs w:val="16"/>
        </w:rPr>
        <w:tab/>
      </w:r>
      <w:r w:rsidR="00102354">
        <w:rPr>
          <w:rFonts w:asciiTheme="minorHAnsi" w:hAnsiTheme="minorHAnsi" w:cstheme="minorHAnsi"/>
          <w:sz w:val="16"/>
          <w:szCs w:val="16"/>
        </w:rPr>
        <w:tab/>
      </w:r>
      <w:r w:rsidR="00102354">
        <w:rPr>
          <w:rFonts w:asciiTheme="minorHAnsi" w:hAnsiTheme="minorHAnsi" w:cstheme="minorHAnsi"/>
          <w:sz w:val="16"/>
          <w:szCs w:val="16"/>
        </w:rPr>
        <w:tab/>
      </w:r>
      <w:r w:rsidR="00102354" w:rsidRPr="00367DAC">
        <w:rPr>
          <w:rFonts w:asciiTheme="minorHAnsi" w:hAnsiTheme="minorHAnsi" w:cstheme="minorHAnsi"/>
          <w:sz w:val="16"/>
          <w:szCs w:val="16"/>
        </w:rPr>
        <w:t>Semnatura ________________</w:t>
      </w:r>
    </w:p>
    <w:bookmarkEnd w:id="0"/>
    <w:p w14:paraId="379BDEFA" w14:textId="77777777" w:rsidR="00CE3EEC" w:rsidRPr="00CE3EEC" w:rsidRDefault="00CE3EEC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sectPr w:rsidR="00CE3EEC" w:rsidRPr="00CE3EEC">
      <w:pgSz w:w="11906" w:h="16838"/>
      <w:pgMar w:top="1693" w:right="1134" w:bottom="2263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6EEB" w14:textId="77777777" w:rsidR="005E0DF9" w:rsidRDefault="005E0DF9">
      <w:pPr>
        <w:rPr>
          <w:rFonts w:hint="eastAsia"/>
        </w:rPr>
      </w:pPr>
      <w:r>
        <w:separator/>
      </w:r>
    </w:p>
  </w:endnote>
  <w:endnote w:type="continuationSeparator" w:id="0">
    <w:p w14:paraId="7EBE2270" w14:textId="77777777" w:rsidR="005E0DF9" w:rsidRDefault="005E0D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5F84" w14:textId="77777777" w:rsidR="005E0DF9" w:rsidRDefault="005E0DF9">
      <w:pPr>
        <w:rPr>
          <w:rFonts w:hint="eastAsia"/>
        </w:rPr>
      </w:pPr>
      <w:r>
        <w:separator/>
      </w:r>
    </w:p>
  </w:footnote>
  <w:footnote w:type="continuationSeparator" w:id="0">
    <w:p w14:paraId="4A82E386" w14:textId="77777777" w:rsidR="005E0DF9" w:rsidRDefault="005E0D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B6"/>
    <w:multiLevelType w:val="hybridMultilevel"/>
    <w:tmpl w:val="4E662F0C"/>
    <w:lvl w:ilvl="0" w:tplc="D07C9A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10A4C"/>
    <w:multiLevelType w:val="hybridMultilevel"/>
    <w:tmpl w:val="4DFC1AD4"/>
    <w:lvl w:ilvl="0" w:tplc="41E2F2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952FA"/>
    <w:multiLevelType w:val="hybridMultilevel"/>
    <w:tmpl w:val="1CD8E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800"/>
    <w:multiLevelType w:val="hybridMultilevel"/>
    <w:tmpl w:val="E60E3BB6"/>
    <w:lvl w:ilvl="0" w:tplc="419E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0094"/>
    <w:multiLevelType w:val="hybridMultilevel"/>
    <w:tmpl w:val="0B368B30"/>
    <w:lvl w:ilvl="0" w:tplc="41E2F2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966098"/>
    <w:multiLevelType w:val="hybridMultilevel"/>
    <w:tmpl w:val="55BECC4C"/>
    <w:lvl w:ilvl="0" w:tplc="1EEA4A4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29"/>
    <w:rsid w:val="000B41F7"/>
    <w:rsid w:val="00102354"/>
    <w:rsid w:val="00105605"/>
    <w:rsid w:val="001217A3"/>
    <w:rsid w:val="00244A25"/>
    <w:rsid w:val="002D15B7"/>
    <w:rsid w:val="003A2F3F"/>
    <w:rsid w:val="003E626E"/>
    <w:rsid w:val="00454C4A"/>
    <w:rsid w:val="00555A34"/>
    <w:rsid w:val="005E0DF9"/>
    <w:rsid w:val="00671556"/>
    <w:rsid w:val="00690D06"/>
    <w:rsid w:val="006B3482"/>
    <w:rsid w:val="007E7419"/>
    <w:rsid w:val="008020F3"/>
    <w:rsid w:val="00844947"/>
    <w:rsid w:val="008B394F"/>
    <w:rsid w:val="00930800"/>
    <w:rsid w:val="00932E29"/>
    <w:rsid w:val="0093506A"/>
    <w:rsid w:val="00957CB9"/>
    <w:rsid w:val="00986900"/>
    <w:rsid w:val="009E204E"/>
    <w:rsid w:val="009F23B2"/>
    <w:rsid w:val="00AC38BB"/>
    <w:rsid w:val="00BA744E"/>
    <w:rsid w:val="00BC0404"/>
    <w:rsid w:val="00C44306"/>
    <w:rsid w:val="00CE3EEC"/>
    <w:rsid w:val="00D0507E"/>
    <w:rsid w:val="00DA1CED"/>
    <w:rsid w:val="00E34C1D"/>
    <w:rsid w:val="00E41F08"/>
    <w:rsid w:val="00E51B80"/>
    <w:rsid w:val="00E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EF9F"/>
  <w15:docId w15:val="{E2D8F303-F191-4F57-8B7F-60955F6F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overflowPunct w:val="0"/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</w:style>
  <w:style w:type="paragraph" w:customStyle="1" w:styleId="yiv1378086459">
    <w:name w:val="yiv1378086459"/>
    <w:basedOn w:val="Normal"/>
    <w:rsid w:val="00E86145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spacing w:after="200" w:line="276" w:lineRule="auto"/>
    </w:pPr>
    <w:rPr>
      <w:rFonts w:ascii="Courier New" w:eastAsia="Calibri" w:hAnsi="Courier New" w:cs="Courier New"/>
      <w:kern w:val="0"/>
      <w:sz w:val="20"/>
      <w:szCs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CB9"/>
    <w:rPr>
      <w:rFonts w:ascii="Courier New" w:eastAsia="Calibri" w:hAnsi="Courier New" w:cs="Courier New"/>
      <w:kern w:val="0"/>
      <w:szCs w:val="20"/>
      <w:lang w:val="en-US" w:bidi="ar-SA"/>
    </w:rPr>
  </w:style>
  <w:style w:type="table" w:styleId="TableGrid">
    <w:name w:val="Table Grid"/>
    <w:basedOn w:val="TableNormal"/>
    <w:rsid w:val="00844947"/>
    <w:rPr>
      <w:rFonts w:ascii="Times New Roman" w:eastAsia="SimSun" w:hAnsi="Times New Roman" w:cs="Simplified Arabic"/>
      <w:kern w:val="0"/>
      <w:szCs w:val="20"/>
      <w:lang w:val="en-GB"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S">
    <w:name w:val="NormalNS"/>
    <w:basedOn w:val="Normal"/>
    <w:uiPriority w:val="1"/>
    <w:qFormat/>
    <w:rsid w:val="00844947"/>
    <w:pPr>
      <w:overflowPunct/>
      <w:spacing w:line="288" w:lineRule="auto"/>
      <w:jc w:val="both"/>
    </w:pPr>
    <w:rPr>
      <w:rFonts w:ascii="Times New Roman" w:eastAsia="SimSun" w:hAnsi="Times New Roman" w:cs="Simplified Arabic"/>
      <w:kern w:val="0"/>
      <w:lang w:val="en-GB" w:bidi="ar-AE"/>
    </w:rPr>
  </w:style>
  <w:style w:type="paragraph" w:styleId="ListParagraph">
    <w:name w:val="List Paragraph"/>
    <w:basedOn w:val="Normal"/>
    <w:uiPriority w:val="34"/>
    <w:unhideWhenUsed/>
    <w:qFormat/>
    <w:rsid w:val="00844947"/>
    <w:pPr>
      <w:overflowPunct/>
      <w:spacing w:after="240" w:line="288" w:lineRule="auto"/>
      <w:ind w:left="720"/>
      <w:contextualSpacing/>
      <w:jc w:val="both"/>
    </w:pPr>
    <w:rPr>
      <w:rFonts w:ascii="Times New Roman" w:eastAsia="SimSun" w:hAnsi="Times New Roman" w:cs="Simplified Arabic"/>
      <w:kern w:val="0"/>
      <w:lang w:val="en-GB" w:bidi="ar-AE"/>
    </w:rPr>
  </w:style>
  <w:style w:type="character" w:styleId="Hyperlink">
    <w:name w:val="Hyperlink"/>
    <w:basedOn w:val="DefaultParagraphFont"/>
    <w:uiPriority w:val="99"/>
    <w:unhideWhenUsed/>
    <w:rsid w:val="00454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Apostol</dc:creator>
  <dc:description/>
  <cp:lastModifiedBy>Daniela Bobescu</cp:lastModifiedBy>
  <cp:revision>11</cp:revision>
  <cp:lastPrinted>2021-11-03T15:09:00Z</cp:lastPrinted>
  <dcterms:created xsi:type="dcterms:W3CDTF">2022-01-13T14:32:00Z</dcterms:created>
  <dcterms:modified xsi:type="dcterms:W3CDTF">2022-01-14T11:08:00Z</dcterms:modified>
  <dc:language>ro-RO</dc:language>
</cp:coreProperties>
</file>